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10227" w14:textId="730621C4" w:rsidR="000157B8" w:rsidRDefault="0044649E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  <w:bookmarkStart w:id="0" w:name="_GoBack"/>
      <w:bookmarkEnd w:id="0"/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935DE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 w:rsidR="00935DEC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Profª</w:t>
      </w:r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 Helena</w:t>
      </w:r>
    </w:p>
    <w:p w14:paraId="539C8AA7" w14:textId="157CC268" w:rsidR="000157B8" w:rsidRPr="0083392D" w:rsidRDefault="001C253D" w:rsidP="000157B8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Data: </w:t>
      </w:r>
      <w:r w:rsidR="00FF26E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8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/0</w:t>
      </w:r>
      <w:r w:rsidR="0058593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9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02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37800581" w14:textId="77777777" w:rsidR="000157B8" w:rsidRDefault="000157B8" w:rsidP="000157B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3A24ED1F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56001BA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F2F0A9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AB5604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3A4F97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70C339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260C8486" w14:textId="77777777" w:rsidTr="005760BD">
        <w:trPr>
          <w:trHeight w:val="594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92CA" w14:textId="2E09AA13" w:rsidR="00935DEC" w:rsidRDefault="00935DEC" w:rsidP="00935DEC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F7CEC1F" w14:textId="21A1908E" w:rsidR="006B01F3" w:rsidRDefault="006B01F3" w:rsidP="006B01F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0557C1EE" w14:textId="77777777" w:rsidR="00842DCE" w:rsidRPr="00FA43EC" w:rsidRDefault="00842DCE" w:rsidP="00842DC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FA43EC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*Música da Poesia Leilão de Jardim de Cecília Meirelles</w:t>
            </w:r>
          </w:p>
          <w:p w14:paraId="12B77FBC" w14:textId="77777777" w:rsidR="00842DCE" w:rsidRDefault="00DC43DF" w:rsidP="00842DC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FF0000"/>
                <w:sz w:val="24"/>
                <w:szCs w:val="24"/>
              </w:rPr>
            </w:pPr>
            <w:hyperlink r:id="rId6" w:history="1">
              <w:r w:rsidR="00842DCE" w:rsidRPr="00FA43EC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https://www.youtube.com/watch?v=x1IaU-5f7rQ</w:t>
              </w:r>
            </w:hyperlink>
          </w:p>
          <w:p w14:paraId="24AC1296" w14:textId="77777777" w:rsidR="00842DCE" w:rsidRPr="00761998" w:rsidRDefault="00842DCE" w:rsidP="00842DC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761998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*Brincando com massinha:</w:t>
            </w:r>
          </w:p>
          <w:p w14:paraId="2B15CCB4" w14:textId="120B1E59" w:rsidR="004012F3" w:rsidRDefault="00842DCE" w:rsidP="00842DCE">
            <w:pPr>
              <w:widowControl w:val="0"/>
              <w:tabs>
                <w:tab w:val="right" w:pos="2845"/>
              </w:tabs>
              <w:suppressAutoHyphens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761998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ouvir a música da Poesia de Cecília Meirelles, vamos fazer uma linda borboleta com massinha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 Se não tiver massinha em casa, vamos fazer a receita, que disponibilizarei no grupo.</w:t>
            </w:r>
          </w:p>
          <w:p w14:paraId="4F97F0C8" w14:textId="77777777" w:rsidR="00842DCE" w:rsidRDefault="00842DCE" w:rsidP="00842DCE">
            <w:pPr>
              <w:widowControl w:val="0"/>
              <w:tabs>
                <w:tab w:val="right" w:pos="2845"/>
              </w:tabs>
              <w:suppressAutoHyphens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8680BF1" w14:textId="7E5AD633" w:rsidR="00842DCE" w:rsidRPr="008F0EE0" w:rsidRDefault="00842DCE" w:rsidP="00842DCE">
            <w:pPr>
              <w:widowControl w:val="0"/>
              <w:tabs>
                <w:tab w:val="right" w:pos="2845"/>
              </w:tabs>
              <w:suppressAutoHyphens/>
            </w:pPr>
            <w:r>
              <w:rPr>
                <w:noProof/>
                <w:lang w:eastAsia="pt-BR"/>
              </w:rPr>
              <w:drawing>
                <wp:inline distT="0" distB="0" distL="0" distR="0" wp14:anchorId="7DD8674C" wp14:editId="268944D3">
                  <wp:extent cx="1771015" cy="1943100"/>
                  <wp:effectExtent l="0" t="0" r="635" b="0"/>
                  <wp:docPr id="10" name="Imagem 10" descr="🦋Como fazer uma Borboletinha de massinha / Play doh Butterfl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🦋Como fazer uma Borboletinha de massinha / Play doh Butterfl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F067F" w14:textId="77777777" w:rsidR="000157B8" w:rsidRDefault="000157B8" w:rsidP="00935DE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576090E" w14:textId="18322F9F" w:rsidR="00B23C46" w:rsidRDefault="008E3E8B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0F3E3B63" w14:textId="77777777" w:rsidR="00842DCE" w:rsidRPr="00761998" w:rsidRDefault="00842DCE" w:rsidP="00842DC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761998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*Brincadeira fotográfica – Vida de inseto</w:t>
            </w:r>
          </w:p>
          <w:p w14:paraId="1ED9F042" w14:textId="29E2DDDC" w:rsidR="00842DCE" w:rsidRPr="00847C5F" w:rsidRDefault="00842DCE" w:rsidP="00842DC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Com um celular, proponha uma exploração nos arredores da casa, onde a criança deve encontrar insetos. O objetivo é que a criança encontre alguns insetos diferentes e faça o registro com foto das suas descobertas. Se a criança não souber o nome do inseto, o adulto diz. Serão momentos riquíssimos de aprendizagem.</w:t>
            </w:r>
          </w:p>
          <w:p w14:paraId="6DDA26DF" w14:textId="61E3B2A8" w:rsidR="00C275E2" w:rsidRPr="00E87226" w:rsidRDefault="00842DCE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49B2D1" wp14:editId="3A680BB3">
                  <wp:extent cx="1771015" cy="2000250"/>
                  <wp:effectExtent l="0" t="0" r="635" b="0"/>
                  <wp:docPr id="11" name="Imagem 11" descr="Criança Observando Uma Borboleta Foto de Stock - Imagem de borboleta,  criança: 8906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iança Observando Uma Borboleta Foto de Stock - Imagem de borboleta,  criança: 8906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834" w14:textId="77777777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DA31EE0" w14:textId="01BCD803" w:rsidR="003E36E1" w:rsidRDefault="000157B8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2D40B11B" w14:textId="77777777" w:rsidR="00842DCE" w:rsidRPr="00DF4B33" w:rsidRDefault="00842DCE" w:rsidP="00842DC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4B33">
              <w:rPr>
                <w:rFonts w:ascii="Times New Roman" w:hAnsi="Times New Roman" w:cs="Times New Roman"/>
                <w:b/>
                <w:bCs/>
              </w:rPr>
              <w:t>História: As gotinhas e o arco íris, disponível em:</w:t>
            </w:r>
          </w:p>
          <w:p w14:paraId="25D72E27" w14:textId="77777777" w:rsidR="00842DCE" w:rsidRPr="00DF4B33" w:rsidRDefault="00DC43DF" w:rsidP="00842DC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hyperlink r:id="rId9" w:history="1">
              <w:r w:rsidR="00842DCE" w:rsidRPr="00DF4B33">
                <w:rPr>
                  <w:rStyle w:val="Hyperlink"/>
                  <w:rFonts w:ascii="Times New Roman" w:hAnsi="Times New Roman" w:cs="Times New Roman"/>
                  <w:b/>
                  <w:bCs/>
                </w:rPr>
                <w:t>https://www.youtube.com/watch?v=85MQ5RxxqBM</w:t>
              </w:r>
            </w:hyperlink>
          </w:p>
          <w:p w14:paraId="4B1263BC" w14:textId="77777777" w:rsidR="00842DCE" w:rsidRPr="00DF4B33" w:rsidRDefault="00842DCE" w:rsidP="00842DC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4B33">
              <w:rPr>
                <w:rFonts w:ascii="Times New Roman" w:hAnsi="Times New Roman" w:cs="Times New Roman"/>
                <w:b/>
                <w:bCs/>
              </w:rPr>
              <w:t>*Confecção de um arco íris, estimulando a noção espacial e a sequência.</w:t>
            </w:r>
          </w:p>
          <w:p w14:paraId="1B890DC6" w14:textId="77777777" w:rsidR="00842DCE" w:rsidRPr="00DF4B33" w:rsidRDefault="00842DCE" w:rsidP="00842DC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DF4B33">
              <w:rPr>
                <w:rFonts w:ascii="Times New Roman" w:hAnsi="Times New Roman" w:cs="Times New Roman"/>
              </w:rPr>
              <w:t>- Desenhe para a criança um arco íris igual ao da foto abaixo. Em seguida recorte tiras e dê para a criança recortar pedacinhos de papel e colar cada cor no seu espaço. As cores podem ser: azul, amarelo, verde e laranja. Se não tiver papel colorido, pinte as cores primeiro em uma folha e depois recorte.</w:t>
            </w:r>
          </w:p>
          <w:p w14:paraId="54FBBC13" w14:textId="7661B10F" w:rsidR="00C275E2" w:rsidRPr="00C275E2" w:rsidRDefault="00842DCE" w:rsidP="00AB298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D27188" wp14:editId="620C7B58">
                  <wp:extent cx="1771015" cy="1724025"/>
                  <wp:effectExtent l="0" t="0" r="635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02F0" w14:textId="077BCB7E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C5C8975" w14:textId="415B2596" w:rsidR="000157B8" w:rsidRDefault="000157B8" w:rsidP="000157B8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1A077A19" w14:textId="77777777" w:rsidR="00842DCE" w:rsidRPr="00761998" w:rsidRDefault="00842DCE" w:rsidP="00842DC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19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 de animais feitos com formas geométricas: Pintinho amarelinho</w:t>
            </w:r>
          </w:p>
          <w:p w14:paraId="2BE3DBA3" w14:textId="77777777" w:rsidR="00842DCE" w:rsidRPr="00FA43EC" w:rsidRDefault="00842DCE" w:rsidP="00842DC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3EC">
              <w:rPr>
                <w:rFonts w:ascii="Times New Roman" w:hAnsi="Times New Roman" w:cs="Times New Roman"/>
                <w:sz w:val="24"/>
                <w:szCs w:val="24"/>
              </w:rPr>
              <w:t>- Para a atividade iremos precisar de dois círculos, um maior e um menor. Deixe que a criança pinte com guache ou giz de cera ou lápis de cor os dois círculos. Em seguida recorte e monte o pintinho de acordo com o vídeo:</w:t>
            </w:r>
          </w:p>
          <w:p w14:paraId="2BFE8236" w14:textId="13E31F2E" w:rsidR="00842DCE" w:rsidRPr="00842DCE" w:rsidRDefault="00DC43DF" w:rsidP="00842DCE">
            <w:pPr>
              <w:widowControl w:val="0"/>
              <w:suppressAutoHyphens/>
              <w:jc w:val="both"/>
            </w:pPr>
            <w:hyperlink r:id="rId11" w:history="1">
              <w:r w:rsidR="00842DCE" w:rsidRPr="00145CF2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https://www.youtube.com/watch?v=iGAPO6J86f</w:t>
              </w:r>
            </w:hyperlink>
          </w:p>
          <w:p w14:paraId="1A87A63E" w14:textId="77777777" w:rsidR="00203EC0" w:rsidRDefault="00203EC0" w:rsidP="00203EC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0FC8B718" w14:textId="2C0799C9" w:rsidR="00673864" w:rsidRPr="003E36E1" w:rsidRDefault="00842DCE" w:rsidP="004B4738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A37A74" wp14:editId="216887DA">
                  <wp:extent cx="1771015" cy="1914525"/>
                  <wp:effectExtent l="0" t="0" r="635" b="952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D031" w14:textId="77777777" w:rsidR="00E87226" w:rsidRDefault="00E87226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</w:pPr>
          </w:p>
          <w:p w14:paraId="520E9CD4" w14:textId="77777777" w:rsidR="00E87226" w:rsidRDefault="00E87226" w:rsidP="00E8722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75502224" w14:textId="77777777" w:rsidR="00203EC0" w:rsidRPr="00136454" w:rsidRDefault="00203EC0" w:rsidP="00203EC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62B4BEBC" w14:textId="3A95E2FA" w:rsidR="00842DCE" w:rsidRDefault="00842DCE" w:rsidP="00842DC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  <w:r w:rsidRPr="00835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História contada pela professora Giseli, através de vídeo: A Lagarta Comilona</w:t>
            </w:r>
          </w:p>
          <w:p w14:paraId="23315BD3" w14:textId="379C80AC" w:rsidR="00842DCE" w:rsidRDefault="00842DCE" w:rsidP="00842DC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10242B" w14:textId="77777777" w:rsidR="00842DCE" w:rsidRPr="008358E0" w:rsidRDefault="00842DCE" w:rsidP="00842DC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5BC7CA" w14:textId="5448557E" w:rsidR="005C009F" w:rsidRPr="0091777D" w:rsidRDefault="00842DCE" w:rsidP="004B4738">
            <w:pPr>
              <w:widowControl w:val="0"/>
              <w:suppressAutoHyphens/>
            </w:pPr>
            <w:r>
              <w:rPr>
                <w:noProof/>
                <w:lang w:eastAsia="pt-BR"/>
              </w:rPr>
              <w:drawing>
                <wp:inline distT="0" distB="0" distL="0" distR="0" wp14:anchorId="1E4959F8" wp14:editId="7F0D417A">
                  <wp:extent cx="1771015" cy="1885950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3CCE5" w14:textId="0D8BF853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6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7"/>
  </w:num>
  <w:num w:numId="10">
    <w:abstractNumId w:val="5"/>
  </w:num>
  <w:num w:numId="11">
    <w:abstractNumId w:val="15"/>
  </w:num>
  <w:num w:numId="12">
    <w:abstractNumId w:val="9"/>
  </w:num>
  <w:num w:numId="13">
    <w:abstractNumId w:val="0"/>
  </w:num>
  <w:num w:numId="14">
    <w:abstractNumId w:val="7"/>
  </w:num>
  <w:num w:numId="15">
    <w:abstractNumId w:val="13"/>
  </w:num>
  <w:num w:numId="16">
    <w:abstractNumId w:val="8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424CF"/>
    <w:rsid w:val="00344048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C1C55"/>
    <w:rsid w:val="003C2254"/>
    <w:rsid w:val="003C2334"/>
    <w:rsid w:val="003C3982"/>
    <w:rsid w:val="003D2B82"/>
    <w:rsid w:val="003D38E5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581C"/>
    <w:rsid w:val="004C776A"/>
    <w:rsid w:val="004D27AE"/>
    <w:rsid w:val="004D4BB9"/>
    <w:rsid w:val="004D50E9"/>
    <w:rsid w:val="004E582B"/>
    <w:rsid w:val="004E5EB1"/>
    <w:rsid w:val="004F2A43"/>
    <w:rsid w:val="004F39CC"/>
    <w:rsid w:val="004F4A7A"/>
    <w:rsid w:val="0050532E"/>
    <w:rsid w:val="00510FF3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429B"/>
    <w:rsid w:val="0058593A"/>
    <w:rsid w:val="00591E74"/>
    <w:rsid w:val="00592328"/>
    <w:rsid w:val="00594D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61998"/>
    <w:rsid w:val="0077064F"/>
    <w:rsid w:val="00777E7C"/>
    <w:rsid w:val="007813F2"/>
    <w:rsid w:val="0078305D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21479"/>
    <w:rsid w:val="0083153B"/>
    <w:rsid w:val="00831673"/>
    <w:rsid w:val="00834138"/>
    <w:rsid w:val="008358E0"/>
    <w:rsid w:val="00842DCE"/>
    <w:rsid w:val="00847C5F"/>
    <w:rsid w:val="008503F7"/>
    <w:rsid w:val="00867EDE"/>
    <w:rsid w:val="00880FC0"/>
    <w:rsid w:val="00881842"/>
    <w:rsid w:val="00881A21"/>
    <w:rsid w:val="00881D2E"/>
    <w:rsid w:val="008824F9"/>
    <w:rsid w:val="00893278"/>
    <w:rsid w:val="00894218"/>
    <w:rsid w:val="008B5165"/>
    <w:rsid w:val="008B6581"/>
    <w:rsid w:val="008B6685"/>
    <w:rsid w:val="008C096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470C9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6604"/>
    <w:rsid w:val="00D86921"/>
    <w:rsid w:val="00D9155D"/>
    <w:rsid w:val="00D91A49"/>
    <w:rsid w:val="00D93CAB"/>
    <w:rsid w:val="00D956FB"/>
    <w:rsid w:val="00DA0889"/>
    <w:rsid w:val="00DA4542"/>
    <w:rsid w:val="00DA61D2"/>
    <w:rsid w:val="00DA67BB"/>
    <w:rsid w:val="00DA7FCB"/>
    <w:rsid w:val="00DB0E2F"/>
    <w:rsid w:val="00DB704C"/>
    <w:rsid w:val="00DC43DF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521DE"/>
    <w:rsid w:val="00F53F2F"/>
    <w:rsid w:val="00F5675F"/>
    <w:rsid w:val="00F651F5"/>
    <w:rsid w:val="00F6663F"/>
    <w:rsid w:val="00F81F41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1IaU-5f7rQ" TargetMode="External"/><Relationship Id="rId11" Type="http://schemas.openxmlformats.org/officeDocument/2006/relationships/hyperlink" Target="https://www.youtube.com/watch?v=iGAPO6J86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5MQ5RxxqB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2018-07-27T17:47:00Z</cp:lastPrinted>
  <dcterms:created xsi:type="dcterms:W3CDTF">2020-09-28T11:35:00Z</dcterms:created>
  <dcterms:modified xsi:type="dcterms:W3CDTF">2020-09-28T11:42:00Z</dcterms:modified>
</cp:coreProperties>
</file>